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A7" w:rsidRDefault="00D81342" w:rsidP="00EF44A7">
      <w:pPr>
        <w:rPr>
          <w:b/>
          <w:noProof/>
          <w:sz w:val="200"/>
          <w:szCs w:val="200"/>
          <w:lang w:eastAsia="de-DE"/>
        </w:rPr>
      </w:pPr>
      <w:r w:rsidRPr="00EF44A7">
        <w:rPr>
          <w:b/>
          <w:noProof/>
          <w:sz w:val="200"/>
          <w:szCs w:val="20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4837061</wp:posOffset>
            </wp:positionH>
            <wp:positionV relativeFrom="paragraph">
              <wp:posOffset>-868532</wp:posOffset>
            </wp:positionV>
            <wp:extent cx="5488615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6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5C44">
        <w:rPr>
          <w:b/>
          <w:noProof/>
          <w:sz w:val="200"/>
          <w:szCs w:val="200"/>
          <w:lang w:eastAsia="de-DE"/>
        </w:rPr>
        <w:t>Du willst</w:t>
      </w:r>
    </w:p>
    <w:p w:rsidR="009A5C44" w:rsidRDefault="0052089F" w:rsidP="00EF44A7">
      <w:pPr>
        <w:rPr>
          <w:b/>
          <w:noProof/>
          <w:sz w:val="200"/>
          <w:szCs w:val="200"/>
          <w:lang w:eastAsia="de-DE"/>
        </w:rPr>
      </w:pPr>
      <w:r>
        <w:rPr>
          <w:b/>
          <w:noProof/>
          <w:sz w:val="200"/>
          <w:szCs w:val="200"/>
          <w:lang w:eastAsia="de-DE"/>
        </w:rPr>
        <w:t>e</w:t>
      </w:r>
      <w:r w:rsidR="009A5C44">
        <w:rPr>
          <w:b/>
          <w:noProof/>
          <w:sz w:val="200"/>
          <w:szCs w:val="200"/>
          <w:lang w:eastAsia="de-DE"/>
        </w:rPr>
        <w:t>inen Chunk?</w:t>
      </w:r>
    </w:p>
    <w:p w:rsidR="00EF44A7" w:rsidRPr="0020009D" w:rsidRDefault="009A5C44" w:rsidP="00AE3A87">
      <w:pPr>
        <w:rPr>
          <w:b/>
          <w:noProof/>
          <w:sz w:val="220"/>
          <w:szCs w:val="220"/>
          <w:lang w:eastAsia="de-DE"/>
        </w:rPr>
      </w:pPr>
      <w:r>
        <w:rPr>
          <w:b/>
          <w:noProof/>
          <w:sz w:val="200"/>
          <w:szCs w:val="200"/>
          <w:lang w:eastAsia="de-DE"/>
        </w:rPr>
        <w:t>KIU mixt dir einen!</w:t>
      </w:r>
    </w:p>
    <w:sectPr w:rsidR="00EF44A7" w:rsidRPr="0020009D" w:rsidSect="00AE3A87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20009D"/>
    <w:rsid w:val="002D5E5F"/>
    <w:rsid w:val="0052089F"/>
    <w:rsid w:val="008D778F"/>
    <w:rsid w:val="009A5C44"/>
    <w:rsid w:val="00AE3A87"/>
    <w:rsid w:val="00C009AE"/>
    <w:rsid w:val="00D81342"/>
    <w:rsid w:val="00D97A47"/>
    <w:rsid w:val="00EF44A7"/>
    <w:rsid w:val="00FC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2</cp:revision>
  <dcterms:created xsi:type="dcterms:W3CDTF">2008-01-27T15:32:00Z</dcterms:created>
  <dcterms:modified xsi:type="dcterms:W3CDTF">2008-01-27T15:32:00Z</dcterms:modified>
</cp:coreProperties>
</file>